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7376" w:rsidRDefault="00D77376"/>
    <w:p w:rsidR="00854DF0" w:rsidRDefault="00BC6385">
      <w:r>
        <w:rPr>
          <w:noProof/>
          <w:lang w:eastAsia="en-IN"/>
        </w:rPr>
        <w:drawing>
          <wp:inline distT="0" distB="0" distL="0" distR="0" wp14:anchorId="4FA468A0" wp14:editId="4A9D79EF">
            <wp:extent cx="5734050" cy="3028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85" w:rsidRDefault="00BC6385">
      <w:r>
        <w:rPr>
          <w:noProof/>
          <w:lang w:eastAsia="en-IN"/>
        </w:rPr>
        <w:drawing>
          <wp:inline distT="0" distB="0" distL="0" distR="0" wp14:anchorId="32BE32D4" wp14:editId="51B21887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85" w:rsidRDefault="00BC6385">
      <w:r>
        <w:rPr>
          <w:noProof/>
          <w:lang w:eastAsia="en-IN"/>
        </w:rPr>
        <w:drawing>
          <wp:inline distT="0" distB="0" distL="0" distR="0" wp14:anchorId="58F362C3" wp14:editId="1D565406">
            <wp:extent cx="5734050" cy="2889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85" w:rsidRDefault="00BC6385">
      <w:r>
        <w:lastRenderedPageBreak/>
        <w:t>Stereo pairs are 2 pictures of same object taken from two different positions, intended to produce a 3D impression on the retina of human eye.</w:t>
      </w:r>
    </w:p>
    <w:p w:rsidR="00BC6385" w:rsidRDefault="00BC6385">
      <w:r>
        <w:rPr>
          <w:noProof/>
          <w:lang w:eastAsia="en-IN"/>
        </w:rPr>
        <w:drawing>
          <wp:inline distT="0" distB="0" distL="0" distR="0" wp14:anchorId="4E7A299F" wp14:editId="3BB38BC1">
            <wp:extent cx="5734050" cy="29273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85" w:rsidRDefault="00BC6385">
      <w:r>
        <w:rPr>
          <w:noProof/>
          <w:lang w:eastAsia="en-IN"/>
        </w:rPr>
        <w:drawing>
          <wp:inline distT="0" distB="0" distL="0" distR="0" wp14:anchorId="3270EA0A" wp14:editId="185A2392">
            <wp:extent cx="573405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85" w:rsidRDefault="00BC6385">
      <w:r>
        <w:rPr>
          <w:noProof/>
          <w:lang w:eastAsia="en-IN"/>
        </w:rPr>
        <w:drawing>
          <wp:inline distT="0" distB="0" distL="0" distR="0" wp14:anchorId="666B52CC" wp14:editId="40E18AE4">
            <wp:extent cx="573405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85" w:rsidRDefault="00BC6385">
      <w:r>
        <w:t>Making computer screens capable of casting 3D images was a challenge. The above screen shot shows how 3D eye gears and the screens are designed.</w:t>
      </w:r>
    </w:p>
    <w:p w:rsidR="00BC6385" w:rsidRDefault="00BC6385">
      <w:r>
        <w:rPr>
          <w:noProof/>
          <w:lang w:eastAsia="en-IN"/>
        </w:rPr>
        <w:lastRenderedPageBreak/>
        <w:drawing>
          <wp:inline distT="0" distB="0" distL="0" distR="0" wp14:anchorId="1E1D8B2A" wp14:editId="747A905C">
            <wp:extent cx="5734050" cy="267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DF" w:rsidRDefault="000049DF"/>
    <w:p w:rsidR="000049DF" w:rsidRDefault="000049DF">
      <w:r>
        <w:rPr>
          <w:noProof/>
          <w:lang w:eastAsia="en-IN"/>
        </w:rPr>
        <w:drawing>
          <wp:inline distT="0" distB="0" distL="0" distR="0" wp14:anchorId="7CAA0F89" wp14:editId="68451C0F">
            <wp:extent cx="5734050" cy="2901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DF" w:rsidRDefault="000049DF">
      <w:r>
        <w:t>The above image talks about horizontally polarized and vertically polarized light rays and glass films.</w:t>
      </w:r>
    </w:p>
    <w:p w:rsidR="000049DF" w:rsidRDefault="000049DF"/>
    <w:p w:rsidR="000049DF" w:rsidRDefault="000049DF">
      <w:r>
        <w:rPr>
          <w:noProof/>
          <w:lang w:eastAsia="en-IN"/>
        </w:rPr>
        <w:drawing>
          <wp:inline distT="0" distB="0" distL="0" distR="0" wp14:anchorId="79278250" wp14:editId="5C4D8794">
            <wp:extent cx="5734050" cy="2832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DF" w:rsidRDefault="000049DF"/>
    <w:p w:rsidR="000049DF" w:rsidRDefault="000049DF">
      <w:r>
        <w:rPr>
          <w:noProof/>
          <w:lang w:eastAsia="en-IN"/>
        </w:rPr>
        <w:lastRenderedPageBreak/>
        <w:drawing>
          <wp:inline distT="0" distB="0" distL="0" distR="0" wp14:anchorId="10801156" wp14:editId="597C77E4">
            <wp:extent cx="5734050" cy="2851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F8" w:rsidRDefault="001066F8"/>
    <w:p w:rsidR="001066F8" w:rsidRDefault="001066F8">
      <w:r>
        <w:rPr>
          <w:noProof/>
          <w:lang w:eastAsia="en-IN"/>
        </w:rPr>
        <w:drawing>
          <wp:inline distT="0" distB="0" distL="0" distR="0" wp14:anchorId="475445B8" wp14:editId="3786D007">
            <wp:extent cx="5734050" cy="3028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F8" w:rsidRDefault="001066F8"/>
    <w:p w:rsidR="001066F8" w:rsidRDefault="001066F8">
      <w:r>
        <w:rPr>
          <w:noProof/>
          <w:lang w:eastAsia="en-IN"/>
        </w:rPr>
        <w:drawing>
          <wp:inline distT="0" distB="0" distL="0" distR="0" wp14:anchorId="3FE77BDD" wp14:editId="107AD386">
            <wp:extent cx="5734050" cy="2940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F8" w:rsidRDefault="001066F8">
      <w:r>
        <w:rPr>
          <w:noProof/>
          <w:lang w:eastAsia="en-IN"/>
        </w:rPr>
        <w:lastRenderedPageBreak/>
        <w:drawing>
          <wp:inline distT="0" distB="0" distL="0" distR="0" wp14:anchorId="3DFF2A97" wp14:editId="29A9A101">
            <wp:extent cx="5734050" cy="2832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F8" w:rsidRDefault="001066F8"/>
    <w:p w:rsidR="001066F8" w:rsidRDefault="001066F8">
      <w:r>
        <w:rPr>
          <w:noProof/>
          <w:lang w:eastAsia="en-IN"/>
        </w:rPr>
        <w:drawing>
          <wp:inline distT="0" distB="0" distL="0" distR="0" wp14:anchorId="0501629D" wp14:editId="4D9B727C">
            <wp:extent cx="5734050" cy="2774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F8" w:rsidRDefault="001066F8"/>
    <w:p w:rsidR="001066F8" w:rsidRDefault="001066F8">
      <w:r>
        <w:rPr>
          <w:noProof/>
          <w:lang w:eastAsia="en-IN"/>
        </w:rPr>
        <w:drawing>
          <wp:inline distT="0" distB="0" distL="0" distR="0" wp14:anchorId="52229AAB" wp14:editId="37AD66E9">
            <wp:extent cx="5740400" cy="2933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F8" w:rsidRDefault="001066F8"/>
    <w:p w:rsidR="001066F8" w:rsidRDefault="001066F8">
      <w:r>
        <w:rPr>
          <w:noProof/>
          <w:lang w:eastAsia="en-IN"/>
        </w:rPr>
        <w:lastRenderedPageBreak/>
        <w:drawing>
          <wp:inline distT="0" distB="0" distL="0" distR="0" wp14:anchorId="558C1FA7" wp14:editId="72B8AB6A">
            <wp:extent cx="5734050" cy="27178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F8" w:rsidRDefault="001066F8"/>
    <w:p w:rsidR="00943952" w:rsidRDefault="00943952">
      <w:r>
        <w:rPr>
          <w:noProof/>
          <w:lang w:eastAsia="en-IN"/>
        </w:rPr>
        <w:drawing>
          <wp:inline distT="0" distB="0" distL="0" distR="0" wp14:anchorId="63AAAE0C" wp14:editId="221BC674">
            <wp:extent cx="5734050" cy="2635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52" w:rsidRDefault="00943952"/>
    <w:p w:rsidR="00943952" w:rsidRDefault="00943952">
      <w:r>
        <w:rPr>
          <w:noProof/>
          <w:lang w:eastAsia="en-IN"/>
        </w:rPr>
        <w:drawing>
          <wp:inline distT="0" distB="0" distL="0" distR="0" wp14:anchorId="168980F4" wp14:editId="717E1159">
            <wp:extent cx="5734756" cy="30226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52" w:rsidRDefault="00943952"/>
    <w:p w:rsidR="00943952" w:rsidRDefault="00943952"/>
    <w:p w:rsidR="00943952" w:rsidRDefault="00943952">
      <w:r>
        <w:rPr>
          <w:noProof/>
          <w:lang w:eastAsia="en-IN"/>
        </w:rPr>
        <w:lastRenderedPageBreak/>
        <w:drawing>
          <wp:inline distT="0" distB="0" distL="0" distR="0" wp14:anchorId="1054E548" wp14:editId="3295786E">
            <wp:extent cx="5734757" cy="284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52" w:rsidRDefault="00943952"/>
    <w:p w:rsidR="00943952" w:rsidRDefault="00943952">
      <w:r>
        <w:rPr>
          <w:noProof/>
          <w:lang w:eastAsia="en-IN"/>
        </w:rPr>
        <w:drawing>
          <wp:inline distT="0" distB="0" distL="0" distR="0" wp14:anchorId="0434F863" wp14:editId="6A28E144">
            <wp:extent cx="5734756" cy="2679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52" w:rsidRDefault="00943952"/>
    <w:p w:rsidR="00943952" w:rsidRDefault="00943952">
      <w:r>
        <w:rPr>
          <w:noProof/>
          <w:lang w:eastAsia="en-IN"/>
        </w:rPr>
        <w:drawing>
          <wp:inline distT="0" distB="0" distL="0" distR="0" wp14:anchorId="21D1E527" wp14:editId="6AF52E96">
            <wp:extent cx="5734755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52" w:rsidRDefault="00943952"/>
    <w:p w:rsidR="00943952" w:rsidRDefault="00943952"/>
    <w:p w:rsidR="00D77376" w:rsidRDefault="00D77376" w:rsidP="00D77376">
      <w:r>
        <w:rPr>
          <w:noProof/>
          <w:lang w:eastAsia="en-IN"/>
        </w:rPr>
        <w:lastRenderedPageBreak/>
        <w:drawing>
          <wp:inline distT="0" distB="0" distL="0" distR="0" wp14:anchorId="235F1F6A" wp14:editId="1344F589">
            <wp:extent cx="5734756" cy="2692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76" w:rsidRDefault="00D77376" w:rsidP="00D77376"/>
    <w:p w:rsidR="00D77376" w:rsidRDefault="00D77376" w:rsidP="00D77376">
      <w:r>
        <w:rPr>
          <w:noProof/>
          <w:lang w:eastAsia="en-IN"/>
        </w:rPr>
        <w:drawing>
          <wp:inline distT="0" distB="0" distL="0" distR="0" wp14:anchorId="578C3BF2" wp14:editId="39E48F14">
            <wp:extent cx="5734756" cy="2603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76" w:rsidRDefault="00D77376" w:rsidP="00D77376"/>
    <w:p w:rsidR="00D77376" w:rsidRDefault="00D77376" w:rsidP="00D77376">
      <w:r>
        <w:rPr>
          <w:noProof/>
          <w:lang w:eastAsia="en-IN"/>
        </w:rPr>
        <w:drawing>
          <wp:inline distT="0" distB="0" distL="0" distR="0" wp14:anchorId="1051B5C7" wp14:editId="29B76005">
            <wp:extent cx="5734757" cy="2819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76" w:rsidRDefault="00D77376" w:rsidP="00D77376">
      <w:bookmarkStart w:id="0" w:name="_GoBack"/>
      <w:bookmarkEnd w:id="0"/>
      <w:r>
        <w:t xml:space="preserve">The above image shows a </w:t>
      </w:r>
      <w:proofErr w:type="spellStart"/>
      <w:r>
        <w:t>topo</w:t>
      </w:r>
      <w:proofErr w:type="spellEnd"/>
      <w:r>
        <w:t xml:space="preserve"> mouse, which is used to view 3D images. The image can be viewed in all 3 dimensions.</w:t>
      </w:r>
    </w:p>
    <w:p w:rsidR="00943952" w:rsidRDefault="00943952"/>
    <w:p w:rsidR="001066F8" w:rsidRDefault="001066F8"/>
    <w:p w:rsidR="001066F8" w:rsidRDefault="001066F8"/>
    <w:p w:rsidR="001066F8" w:rsidRDefault="001066F8"/>
    <w:p w:rsidR="00BC6385" w:rsidRDefault="00BC6385"/>
    <w:sectPr w:rsidR="00BC6385" w:rsidSect="00D77376">
      <w:headerReference w:type="first" r:id="rId31"/>
      <w:pgSz w:w="11906" w:h="16838"/>
      <w:pgMar w:top="630" w:right="1440" w:bottom="270" w:left="1440" w:header="180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5378" w:rsidRDefault="00F15378" w:rsidP="004443EF">
      <w:pPr>
        <w:spacing w:after="0" w:line="240" w:lineRule="auto"/>
      </w:pPr>
      <w:r>
        <w:separator/>
      </w:r>
    </w:p>
  </w:endnote>
  <w:endnote w:type="continuationSeparator" w:id="0">
    <w:p w:rsidR="00F15378" w:rsidRDefault="00F15378" w:rsidP="004443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5378" w:rsidRDefault="00F15378" w:rsidP="004443EF">
      <w:pPr>
        <w:spacing w:after="0" w:line="240" w:lineRule="auto"/>
      </w:pPr>
      <w:r>
        <w:separator/>
      </w:r>
    </w:p>
  </w:footnote>
  <w:footnote w:type="continuationSeparator" w:id="0">
    <w:p w:rsidR="00F15378" w:rsidRDefault="00F15378" w:rsidP="004443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443EF" w:rsidRPr="00D77376" w:rsidRDefault="004443EF" w:rsidP="004443EF">
    <w:pPr>
      <w:pStyle w:val="Header"/>
      <w:jc w:val="center"/>
      <w:rPr>
        <w:b/>
        <w:sz w:val="32"/>
        <w:szCs w:val="32"/>
        <w:u w:val="single"/>
        <w:lang w:val="en-US"/>
      </w:rPr>
    </w:pPr>
    <w:r w:rsidRPr="00D77376">
      <w:rPr>
        <w:b/>
        <w:sz w:val="32"/>
        <w:szCs w:val="32"/>
        <w:u w:val="single"/>
        <w:lang w:val="en-US"/>
      </w:rPr>
      <w:t>Daily Report on IIRS lectures</w:t>
    </w:r>
    <w:r w:rsidR="00D77376" w:rsidRPr="00D77376">
      <w:rPr>
        <w:b/>
        <w:sz w:val="32"/>
        <w:szCs w:val="32"/>
        <w:u w:val="single"/>
        <w:lang w:val="en-US"/>
      </w:rPr>
      <w:t xml:space="preserve"> </w:t>
    </w:r>
    <w:r w:rsidR="00D77376">
      <w:rPr>
        <w:b/>
        <w:sz w:val="32"/>
        <w:szCs w:val="32"/>
        <w:lang w:val="en-US"/>
      </w:rPr>
      <w:t xml:space="preserve">– </w:t>
    </w:r>
    <w:r w:rsidR="00D77376" w:rsidRPr="00D77376">
      <w:rPr>
        <w:b/>
        <w:sz w:val="32"/>
        <w:szCs w:val="32"/>
        <w:u w:val="single"/>
        <w:lang w:val="en-US"/>
      </w:rPr>
      <w:t>Day 2</w:t>
    </w:r>
  </w:p>
  <w:p w:rsidR="004443EF" w:rsidRDefault="004443EF" w:rsidP="004443EF">
    <w:pPr>
      <w:pStyle w:val="Header"/>
      <w:rPr>
        <w:b/>
        <w:lang w:val="en-US"/>
      </w:rPr>
    </w:pPr>
    <w:r>
      <w:rPr>
        <w:b/>
        <w:lang w:val="en-US"/>
      </w:rPr>
      <w:t xml:space="preserve">Name: </w:t>
    </w:r>
    <w:proofErr w:type="spellStart"/>
    <w:r>
      <w:rPr>
        <w:b/>
        <w:lang w:val="en-US"/>
      </w:rPr>
      <w:t>Vishwesh</w:t>
    </w:r>
    <w:proofErr w:type="spellEnd"/>
    <w:r>
      <w:rPr>
        <w:b/>
        <w:lang w:val="en-US"/>
      </w:rPr>
      <w:t xml:space="preserve"> V Bhat                                                                                                  Date: 30 June 2020</w:t>
    </w:r>
  </w:p>
  <w:p w:rsidR="004443EF" w:rsidRPr="004443EF" w:rsidRDefault="004443EF" w:rsidP="004443EF">
    <w:pPr>
      <w:pStyle w:val="Header"/>
      <w:rPr>
        <w:b/>
        <w:lang w:val="en-US"/>
      </w:rPr>
    </w:pPr>
    <w:r>
      <w:rPr>
        <w:b/>
        <w:lang w:val="en-US"/>
      </w:rPr>
      <w:t>USN: 4AL18EC059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6385"/>
    <w:rsid w:val="000049DF"/>
    <w:rsid w:val="001066F8"/>
    <w:rsid w:val="004443EF"/>
    <w:rsid w:val="00854DF0"/>
    <w:rsid w:val="00943952"/>
    <w:rsid w:val="00BC6385"/>
    <w:rsid w:val="00D77376"/>
    <w:rsid w:val="00F15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63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38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443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43EF"/>
  </w:style>
  <w:style w:type="paragraph" w:styleId="Footer">
    <w:name w:val="footer"/>
    <w:basedOn w:val="Normal"/>
    <w:link w:val="FooterChar"/>
    <w:uiPriority w:val="99"/>
    <w:unhideWhenUsed/>
    <w:rsid w:val="004443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43E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63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38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443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43EF"/>
  </w:style>
  <w:style w:type="paragraph" w:styleId="Footer">
    <w:name w:val="footer"/>
    <w:basedOn w:val="Normal"/>
    <w:link w:val="FooterChar"/>
    <w:uiPriority w:val="99"/>
    <w:unhideWhenUsed/>
    <w:rsid w:val="004443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43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9</Pages>
  <Words>86</Words>
  <Characters>492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Vivek Bhat</dc:creator>
  <cp:lastModifiedBy>Vivek Bhat</cp:lastModifiedBy>
  <cp:revision>1</cp:revision>
  <dcterms:created xsi:type="dcterms:W3CDTF">2020-06-30T10:49:00Z</dcterms:created>
  <dcterms:modified xsi:type="dcterms:W3CDTF">2020-06-30T11:53:00Z</dcterms:modified>
</cp:coreProperties>
</file>